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D98DB5" w14:textId="109718BB" w:rsidR="00DD37AE" w:rsidRPr="00DD37AE" w:rsidRDefault="00DD37AE" w:rsidP="00DD37AE">
      <w:pPr>
        <w:rPr>
          <w:i/>
          <w:iCs/>
        </w:rPr>
      </w:pPr>
      <w:r w:rsidRPr="00DD37AE">
        <w:rPr>
          <w:i/>
          <w:iCs/>
        </w:rPr>
        <w:t>Question 1 pts</w:t>
      </w:r>
    </w:p>
    <w:p w14:paraId="6F1E09AE" w14:textId="77777777" w:rsidR="00DD37AE" w:rsidRDefault="00DD37AE" w:rsidP="00DD37AE">
      <w:r>
        <w:t>Which structures serves as resonating chamber for the voice, house olfactory receptors, and filter air using hairs?</w:t>
      </w:r>
    </w:p>
    <w:p w14:paraId="67454219" w14:textId="77777777" w:rsidR="00DD37AE" w:rsidRDefault="00DD37AE" w:rsidP="00DD37AE">
      <w:r>
        <w:t>nose and nasal cavity</w:t>
      </w:r>
    </w:p>
    <w:p w14:paraId="60C4A126" w14:textId="77777777" w:rsidR="00DD37AE" w:rsidRDefault="00DD37AE" w:rsidP="00DD37AE">
      <w:r>
        <w:t>oropharynx and mouth</w:t>
      </w:r>
    </w:p>
    <w:p w14:paraId="7741C269" w14:textId="77777777" w:rsidR="00DD37AE" w:rsidRDefault="00DD37AE" w:rsidP="00DD37AE">
      <w:r w:rsidRPr="00BA00E9">
        <w:rPr>
          <w:highlight w:val="yellow"/>
        </w:rPr>
        <w:t>larynx and trachea</w:t>
      </w:r>
    </w:p>
    <w:p w14:paraId="2398D9BD" w14:textId="77777777" w:rsidR="00DD37AE" w:rsidRDefault="00DD37AE" w:rsidP="00DD37AE">
      <w:r>
        <w:t>epiglottis and laryngopharynx</w:t>
      </w:r>
    </w:p>
    <w:p w14:paraId="0456EC7A" w14:textId="0914F378" w:rsidR="00DD37AE" w:rsidRDefault="00DD37AE" w:rsidP="00DD37AE">
      <w:r>
        <w:t xml:space="preserve"> Question 2 pts</w:t>
      </w:r>
    </w:p>
    <w:p w14:paraId="15BABEFE" w14:textId="77777777" w:rsidR="00DD37AE" w:rsidRDefault="00DD37AE" w:rsidP="00DD37AE">
      <w:r>
        <w:t>Which structure acts like a gatekeeper, helping to shunt food to the esophagus and air to the trachea?</w:t>
      </w:r>
    </w:p>
    <w:p w14:paraId="6C2C460C" w14:textId="77777777" w:rsidR="00DD37AE" w:rsidRDefault="00DD37AE" w:rsidP="00DD37AE">
      <w:r>
        <w:t>tongue</w:t>
      </w:r>
    </w:p>
    <w:p w14:paraId="793303F4" w14:textId="77777777" w:rsidR="00DD37AE" w:rsidRDefault="00DD37AE" w:rsidP="00DD37AE">
      <w:r w:rsidRPr="00BA00E9">
        <w:rPr>
          <w:highlight w:val="yellow"/>
        </w:rPr>
        <w:t>epiglottis</w:t>
      </w:r>
    </w:p>
    <w:p w14:paraId="67235798" w14:textId="77777777" w:rsidR="00DD37AE" w:rsidRDefault="00DD37AE" w:rsidP="00DD37AE">
      <w:r>
        <w:t>glottis</w:t>
      </w:r>
    </w:p>
    <w:p w14:paraId="3CCF7263" w14:textId="77777777" w:rsidR="00DD37AE" w:rsidRDefault="00DD37AE" w:rsidP="00DD37AE">
      <w:r>
        <w:t>tonsils</w:t>
      </w:r>
    </w:p>
    <w:p w14:paraId="04A920BA" w14:textId="77777777" w:rsidR="00DD37AE" w:rsidRDefault="00DD37AE" w:rsidP="00DD37AE">
      <w:r>
        <w:t>oropharynx</w:t>
      </w:r>
    </w:p>
    <w:p w14:paraId="19B4CC6C" w14:textId="6579B4AB" w:rsidR="00DD37AE" w:rsidRDefault="00DD37AE" w:rsidP="00DD37AE">
      <w:r>
        <w:t xml:space="preserve"> Question 3 pts</w:t>
      </w:r>
    </w:p>
    <w:p w14:paraId="48131C75" w14:textId="77777777" w:rsidR="00DD37AE" w:rsidRDefault="00DD37AE" w:rsidP="00DD37AE">
      <w:r>
        <w:t>Which of the following structures has rings made of hyaline cartilage to resist negative pressure?</w:t>
      </w:r>
    </w:p>
    <w:p w14:paraId="2AE4C5A8" w14:textId="77777777" w:rsidR="00DD37AE" w:rsidRDefault="00DD37AE" w:rsidP="00DD37AE">
      <w:r>
        <w:t>esophagus</w:t>
      </w:r>
    </w:p>
    <w:p w14:paraId="26492D5B" w14:textId="77777777" w:rsidR="00DD37AE" w:rsidRDefault="00DD37AE" w:rsidP="00DD37AE">
      <w:r w:rsidRPr="00BA00E9">
        <w:rPr>
          <w:highlight w:val="yellow"/>
        </w:rPr>
        <w:t>trachea</w:t>
      </w:r>
    </w:p>
    <w:p w14:paraId="086866D0" w14:textId="77777777" w:rsidR="00DD37AE" w:rsidRDefault="00DD37AE" w:rsidP="00DD37AE">
      <w:r>
        <w:t>sinuses</w:t>
      </w:r>
    </w:p>
    <w:p w14:paraId="42CEDC48" w14:textId="77777777" w:rsidR="00DD37AE" w:rsidRDefault="00DD37AE" w:rsidP="00DD37AE">
      <w:r>
        <w:t>bronchioles</w:t>
      </w:r>
    </w:p>
    <w:p w14:paraId="455C209C" w14:textId="77777777" w:rsidR="00DD37AE" w:rsidRDefault="00DD37AE" w:rsidP="00DD37AE">
      <w:r>
        <w:t>lungs</w:t>
      </w:r>
    </w:p>
    <w:p w14:paraId="644BF8D3" w14:textId="284B2290" w:rsidR="00DD37AE" w:rsidRDefault="00DD37AE" w:rsidP="00DD37AE">
      <w:r>
        <w:t xml:space="preserve"> Question 4 pts</w:t>
      </w:r>
    </w:p>
    <w:p w14:paraId="5195B0C9" w14:textId="77777777" w:rsidR="00DD37AE" w:rsidRDefault="00DD37AE" w:rsidP="00DD37AE">
      <w:r>
        <w:t xml:space="preserve">Which of the following describes the lungs?  </w:t>
      </w:r>
    </w:p>
    <w:p w14:paraId="54508574" w14:textId="77777777" w:rsidR="00DD37AE" w:rsidRDefault="00DD37AE" w:rsidP="00DD37AE">
      <w:r>
        <w:t>major control center for the rate and depth of respiration</w:t>
      </w:r>
    </w:p>
    <w:p w14:paraId="52BDE654" w14:textId="77777777" w:rsidR="00DD37AE" w:rsidRDefault="00DD37AE" w:rsidP="00DD37AE">
      <w:r>
        <w:t>structure that warms and moistens the air from the environment</w:t>
      </w:r>
    </w:p>
    <w:p w14:paraId="7F300B99" w14:textId="77777777" w:rsidR="00DD37AE" w:rsidRDefault="00DD37AE" w:rsidP="00DD37AE">
      <w:r w:rsidRPr="00BA00E9">
        <w:rPr>
          <w:highlight w:val="yellow"/>
        </w:rPr>
        <w:t>location of gas exchange between cardiovascular system and environment</w:t>
      </w:r>
    </w:p>
    <w:p w14:paraId="52E7F340" w14:textId="77777777" w:rsidR="00DD37AE" w:rsidRDefault="00DD37AE" w:rsidP="00DD37AE">
      <w:r>
        <w:t>structure that moves superiorly during the passive phase of breathing</w:t>
      </w:r>
    </w:p>
    <w:p w14:paraId="286B9235" w14:textId="77777777" w:rsidR="008425E3" w:rsidRDefault="008425E3" w:rsidP="00DD37AE"/>
    <w:p w14:paraId="1837427C" w14:textId="77777777" w:rsidR="008425E3" w:rsidRDefault="008425E3" w:rsidP="00DD37AE"/>
    <w:p w14:paraId="78C8AB7F" w14:textId="41D4B52C" w:rsidR="00DD37AE" w:rsidRDefault="00DD37AE" w:rsidP="00DD37AE">
      <w:r>
        <w:lastRenderedPageBreak/>
        <w:t xml:space="preserve"> Question 5 pts</w:t>
      </w:r>
    </w:p>
    <w:p w14:paraId="456826E4" w14:textId="77777777" w:rsidR="00DD37AE" w:rsidRDefault="00DD37AE" w:rsidP="00DD37AE">
      <w:r>
        <w:t>Ultimately, the reason that humans breathe is:</w:t>
      </w:r>
    </w:p>
    <w:p w14:paraId="6B2380F9" w14:textId="77777777" w:rsidR="00DD37AE" w:rsidRDefault="00DD37AE" w:rsidP="00DD37AE">
      <w:r>
        <w:t>to fill the bronchi and bronchioles with air</w:t>
      </w:r>
    </w:p>
    <w:p w14:paraId="44098AA1" w14:textId="77777777" w:rsidR="00DD37AE" w:rsidRDefault="00DD37AE" w:rsidP="00DD37AE">
      <w:r w:rsidRPr="00BA00E9">
        <w:rPr>
          <w:highlight w:val="yellow"/>
        </w:rPr>
        <w:t>to allow gas exchange across cell membranes</w:t>
      </w:r>
    </w:p>
    <w:p w14:paraId="5F62C6F0" w14:textId="77777777" w:rsidR="00DD37AE" w:rsidRDefault="00DD37AE" w:rsidP="00DD37AE">
      <w:r>
        <w:t>to produce ATP molecules anaerobically</w:t>
      </w:r>
    </w:p>
    <w:p w14:paraId="48C9FBD7" w14:textId="77777777" w:rsidR="00DD37AE" w:rsidRDefault="00DD37AE" w:rsidP="00DD37AE">
      <w:r>
        <w:t>to bring carbon dioxide to the tissues</w:t>
      </w:r>
    </w:p>
    <w:p w14:paraId="195B9FF2" w14:textId="27BCF170" w:rsidR="00DD37AE" w:rsidRDefault="00DD37AE" w:rsidP="00DD37AE">
      <w:r>
        <w:t xml:space="preserve"> Question 6 pts</w:t>
      </w:r>
    </w:p>
    <w:p w14:paraId="6B13CAA6" w14:textId="77777777" w:rsidR="00DD37AE" w:rsidRDefault="00DD37AE" w:rsidP="00DD37AE">
      <w:r>
        <w:t>Which of the following anatomical features relates directly to the ability of the alveoli to exchange gases:</w:t>
      </w:r>
    </w:p>
    <w:p w14:paraId="715223EF" w14:textId="77777777" w:rsidR="00DD37AE" w:rsidRDefault="00DD37AE" w:rsidP="00DD37AE">
      <w:r>
        <w:t>Group of answer choices</w:t>
      </w:r>
    </w:p>
    <w:p w14:paraId="734CDB7F" w14:textId="77777777" w:rsidR="00DD37AE" w:rsidRDefault="00DD37AE" w:rsidP="00DD37AE">
      <w:r>
        <w:t>the thick mucus membrane</w:t>
      </w:r>
    </w:p>
    <w:p w14:paraId="5FBD4451" w14:textId="77777777" w:rsidR="00DD37AE" w:rsidRDefault="00DD37AE" w:rsidP="00DD37AE">
      <w:r w:rsidRPr="00BA00E9">
        <w:rPr>
          <w:highlight w:val="yellow"/>
        </w:rPr>
        <w:t>differences in pressure across the alveoli</w:t>
      </w:r>
    </w:p>
    <w:p w14:paraId="4FF6BC4A" w14:textId="77777777" w:rsidR="00DD37AE" w:rsidRDefault="00DD37AE" w:rsidP="00DD37AE">
      <w:r>
        <w:t>the presence of cilia</w:t>
      </w:r>
    </w:p>
    <w:p w14:paraId="393671E4" w14:textId="77777777" w:rsidR="00DD37AE" w:rsidRDefault="00DD37AE" w:rsidP="00DD37AE">
      <w:r>
        <w:t>the presence of simple squamous epithelium</w:t>
      </w:r>
    </w:p>
    <w:p w14:paraId="1586EC6B" w14:textId="462A05FD" w:rsidR="00DD37AE" w:rsidRDefault="00DD37AE" w:rsidP="00DD37AE">
      <w:r>
        <w:t xml:space="preserve"> Question 7 pts</w:t>
      </w:r>
    </w:p>
    <w:p w14:paraId="74288741" w14:textId="77777777" w:rsidR="00DD37AE" w:rsidRDefault="00DD37AE" w:rsidP="00DD37AE">
      <w:r>
        <w:t>Which of the following is NOT a correct match?</w:t>
      </w:r>
    </w:p>
    <w:p w14:paraId="26AD5590" w14:textId="77777777" w:rsidR="00DD37AE" w:rsidRDefault="00DD37AE" w:rsidP="00DD37AE">
      <w:r>
        <w:t>diaphragm during inspiration - moves actively inferiorly and flattens</w:t>
      </w:r>
    </w:p>
    <w:p w14:paraId="4F7D0DFC" w14:textId="77777777" w:rsidR="00DD37AE" w:rsidRDefault="00DD37AE" w:rsidP="00DD37AE">
      <w:r w:rsidRPr="00BA00E9">
        <w:rPr>
          <w:highlight w:val="yellow"/>
        </w:rPr>
        <w:t>ribs during inspiration - intercostal muscles move ribs passively ventrally and superiorly</w:t>
      </w:r>
    </w:p>
    <w:p w14:paraId="6D7B324F" w14:textId="77777777" w:rsidR="00DD37AE" w:rsidRDefault="00DD37AE" w:rsidP="00DD37AE">
      <w:r>
        <w:t>diaphragm during expiration - moves passively superiorly (bows upward)</w:t>
      </w:r>
    </w:p>
    <w:p w14:paraId="57D48FBD" w14:textId="77777777" w:rsidR="00DD37AE" w:rsidRDefault="00DD37AE" w:rsidP="00DD37AE">
      <w:r>
        <w:t>lungs during expiration -</w:t>
      </w:r>
      <w:r>
        <w:tab/>
        <w:t>contracts by natural elasticity of lungs; returns lungs to former size</w:t>
      </w:r>
    </w:p>
    <w:p w14:paraId="1DB3A8FB" w14:textId="6D44FD4C" w:rsidR="00DD37AE" w:rsidRDefault="00DD37AE" w:rsidP="00DD37AE">
      <w:r>
        <w:t xml:space="preserve"> Question 8 pts</w:t>
      </w:r>
    </w:p>
    <w:p w14:paraId="1066756F" w14:textId="77777777" w:rsidR="00DD37AE" w:rsidRDefault="00DD37AE" w:rsidP="00DD37AE">
      <w:r>
        <w:t>Which of these reactions occur primarily at the lungs?</w:t>
      </w:r>
    </w:p>
    <w:p w14:paraId="225AC495" w14:textId="77777777" w:rsidR="00DD37AE" w:rsidRDefault="00DD37AE" w:rsidP="00DD37AE">
      <w:r>
        <w:t xml:space="preserve">H2O + CO2 --&gt; H2CO3                        </w:t>
      </w:r>
    </w:p>
    <w:p w14:paraId="0F344CC4" w14:textId="77777777" w:rsidR="00DD37AE" w:rsidRDefault="00DD37AE" w:rsidP="00DD37AE">
      <w:r>
        <w:t>O2 + Hb --</w:t>
      </w:r>
      <w:proofErr w:type="gramStart"/>
      <w:r>
        <w:t>&gt;  HbO2</w:t>
      </w:r>
      <w:proofErr w:type="gramEnd"/>
    </w:p>
    <w:p w14:paraId="6471BD5D" w14:textId="77777777" w:rsidR="00DD37AE" w:rsidRDefault="00DD37AE" w:rsidP="00DD37AE">
      <w:r>
        <w:t xml:space="preserve">HbO2 --&gt; Hb + O2                                  </w:t>
      </w:r>
    </w:p>
    <w:p w14:paraId="7A7A8188" w14:textId="77777777" w:rsidR="00DD37AE" w:rsidRDefault="00DD37AE" w:rsidP="00DD37AE">
      <w:r>
        <w:t>O2 + HbO2 --&gt; Hb</w:t>
      </w:r>
    </w:p>
    <w:p w14:paraId="6E53B0F2" w14:textId="77777777" w:rsidR="00DD37AE" w:rsidRDefault="00DD37AE" w:rsidP="00DD37AE">
      <w:r w:rsidRPr="00BD78AC">
        <w:rPr>
          <w:highlight w:val="yellow"/>
        </w:rPr>
        <w:t>reaction 1</w:t>
      </w:r>
    </w:p>
    <w:p w14:paraId="006FE5CB" w14:textId="77777777" w:rsidR="00DD37AE" w:rsidRDefault="00DD37AE" w:rsidP="00DD37AE">
      <w:r>
        <w:t>reaction 4</w:t>
      </w:r>
    </w:p>
    <w:p w14:paraId="4C424AB0" w14:textId="10078615" w:rsidR="00DD37AE" w:rsidRDefault="00DD37AE" w:rsidP="00DD37AE">
      <w:r>
        <w:t>reaction 3</w:t>
      </w:r>
      <w:r w:rsidR="008425E3">
        <w:t xml:space="preserve"> , </w:t>
      </w:r>
      <w:r>
        <w:t>reaction 2</w:t>
      </w:r>
    </w:p>
    <w:p w14:paraId="20962480" w14:textId="0A9D368C" w:rsidR="00DD37AE" w:rsidRDefault="00DD37AE" w:rsidP="00DD37AE">
      <w:r>
        <w:lastRenderedPageBreak/>
        <w:t>Question 9 pts</w:t>
      </w:r>
    </w:p>
    <w:p w14:paraId="3B02F527" w14:textId="77777777" w:rsidR="00DD37AE" w:rsidRDefault="00DD37AE" w:rsidP="00DD37AE">
      <w:r>
        <w:t>Which of the following DOES NOT help control the respiratory rate?</w:t>
      </w:r>
    </w:p>
    <w:p w14:paraId="1E2DE768" w14:textId="77777777" w:rsidR="00DD37AE" w:rsidRDefault="00DD37AE" w:rsidP="00DD37AE">
      <w:r>
        <w:t>plasma carbon dioxide concentration</w:t>
      </w:r>
    </w:p>
    <w:p w14:paraId="15D13943" w14:textId="77777777" w:rsidR="00DD37AE" w:rsidRDefault="00DD37AE" w:rsidP="00DD37AE">
      <w:r w:rsidRPr="00BD78AC">
        <w:rPr>
          <w:highlight w:val="yellow"/>
        </w:rPr>
        <w:t>blood pH in cerebrospinal fluid</w:t>
      </w:r>
    </w:p>
    <w:p w14:paraId="75ABC17F" w14:textId="77777777" w:rsidR="00DD37AE" w:rsidRDefault="00DD37AE" w:rsidP="00DD37AE">
      <w:r>
        <w:t>alveolar pH within lung tissue</w:t>
      </w:r>
    </w:p>
    <w:p w14:paraId="639296F9" w14:textId="77777777" w:rsidR="00DD37AE" w:rsidRDefault="00DD37AE" w:rsidP="00DD37AE">
      <w:r>
        <w:t>blood oxygen concentration</w:t>
      </w:r>
    </w:p>
    <w:p w14:paraId="48D7A3BB" w14:textId="00A01557" w:rsidR="00DD37AE" w:rsidRDefault="00DD37AE" w:rsidP="00DD37AE">
      <w:r>
        <w:t xml:space="preserve"> Question 10 pts</w:t>
      </w:r>
    </w:p>
    <w:p w14:paraId="13B11D12" w14:textId="77777777" w:rsidR="00DD37AE" w:rsidRDefault="00DD37AE" w:rsidP="00DD37AE">
      <w:r>
        <w:t>What anatomical feature of humans makes normal breathing at tidal volume relatively inefficient for exchanging gases at the lungs?</w:t>
      </w:r>
    </w:p>
    <w:p w14:paraId="34A9AE80" w14:textId="77777777" w:rsidR="00DD37AE" w:rsidRDefault="00DD37AE" w:rsidP="00DD37AE">
      <w:r>
        <w:t>tidal volume is much greater than that found for vital capacity</w:t>
      </w:r>
    </w:p>
    <w:p w14:paraId="27296674" w14:textId="77777777" w:rsidR="00DD37AE" w:rsidRDefault="00DD37AE" w:rsidP="00DD37AE">
      <w:r>
        <w:t>the same 2-way pathways are used for gases moving into and out of the body</w:t>
      </w:r>
    </w:p>
    <w:p w14:paraId="57A8A2EE" w14:textId="77777777" w:rsidR="00DD37AE" w:rsidRDefault="00DD37AE" w:rsidP="00DD37AE">
      <w:r>
        <w:t>normal breathing does not fully involve the lungs and bronchioles</w:t>
      </w:r>
    </w:p>
    <w:p w14:paraId="60DB7B6F" w14:textId="77777777" w:rsidR="00DD37AE" w:rsidRDefault="00DD37AE" w:rsidP="00BD78AC">
      <w:r w:rsidRPr="00BD78AC">
        <w:rPr>
          <w:highlight w:val="yellow"/>
        </w:rPr>
        <w:t>a unidirectional airflow system is found in the human respiratory system</w:t>
      </w:r>
    </w:p>
    <w:p w14:paraId="75167C0D" w14:textId="1E52B5AD" w:rsidR="00DD37AE" w:rsidRDefault="00DD37AE" w:rsidP="00DD37AE">
      <w:r>
        <w:t xml:space="preserve"> Question 11 pts</w:t>
      </w:r>
    </w:p>
    <w:p w14:paraId="7AA1FA34" w14:textId="77777777" w:rsidR="00DD37AE" w:rsidRDefault="00DD37AE" w:rsidP="00DD37AE">
      <w:r w:rsidRPr="00BD78AC">
        <w:rPr>
          <w:highlight w:val="yellow"/>
        </w:rPr>
        <w:t>The respiratory mucosa has this important feature:</w:t>
      </w:r>
      <w:bookmarkStart w:id="0" w:name="_GoBack"/>
      <w:bookmarkEnd w:id="0"/>
    </w:p>
    <w:p w14:paraId="34128154" w14:textId="77777777" w:rsidR="00DD37AE" w:rsidRDefault="00DD37AE" w:rsidP="00DD37AE">
      <w:r>
        <w:t>its microvilli help capture microorganisms</w:t>
      </w:r>
    </w:p>
    <w:p w14:paraId="00C2DB84" w14:textId="77777777" w:rsidR="00DD37AE" w:rsidRDefault="00DD37AE" w:rsidP="00DD37AE">
      <w:r>
        <w:t>its simple cuboidal structure is protective</w:t>
      </w:r>
    </w:p>
    <w:p w14:paraId="21EFEE9A" w14:textId="77777777" w:rsidR="00DD37AE" w:rsidRDefault="00DD37AE" w:rsidP="00DD37AE">
      <w:r>
        <w:t>has lysozyme to help destroy microorganisms</w:t>
      </w:r>
    </w:p>
    <w:p w14:paraId="4F6A48B0" w14:textId="2333AD96" w:rsidR="00965094" w:rsidRDefault="00DD37AE" w:rsidP="00DD37AE">
      <w:r>
        <w:t>releases 0.2 liters of mucus and lysozyme daily</w:t>
      </w:r>
    </w:p>
    <w:sectPr w:rsidR="009650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048A31" w14:textId="77777777" w:rsidR="009E2FDD" w:rsidRDefault="009E2FDD" w:rsidP="00DD37AE">
      <w:pPr>
        <w:spacing w:after="0" w:line="240" w:lineRule="auto"/>
      </w:pPr>
      <w:r>
        <w:separator/>
      </w:r>
    </w:p>
  </w:endnote>
  <w:endnote w:type="continuationSeparator" w:id="0">
    <w:p w14:paraId="4E7F2270" w14:textId="77777777" w:rsidR="009E2FDD" w:rsidRDefault="009E2FDD" w:rsidP="00DD3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91BD02" w14:textId="77777777" w:rsidR="009E2FDD" w:rsidRDefault="009E2FDD" w:rsidP="00DD37AE">
      <w:pPr>
        <w:spacing w:after="0" w:line="240" w:lineRule="auto"/>
      </w:pPr>
      <w:r>
        <w:separator/>
      </w:r>
    </w:p>
  </w:footnote>
  <w:footnote w:type="continuationSeparator" w:id="0">
    <w:p w14:paraId="17C5855B" w14:textId="77777777" w:rsidR="009E2FDD" w:rsidRDefault="009E2FDD" w:rsidP="00DD37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7AE"/>
    <w:rsid w:val="008425E3"/>
    <w:rsid w:val="00965094"/>
    <w:rsid w:val="009E2FDD"/>
    <w:rsid w:val="00BA00E9"/>
    <w:rsid w:val="00BD78AC"/>
    <w:rsid w:val="00DD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2702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7AE"/>
  </w:style>
  <w:style w:type="paragraph" w:styleId="Footer">
    <w:name w:val="footer"/>
    <w:basedOn w:val="Normal"/>
    <w:link w:val="FooterChar"/>
    <w:uiPriority w:val="99"/>
    <w:unhideWhenUsed/>
    <w:rsid w:val="00DD3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7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7AE"/>
  </w:style>
  <w:style w:type="paragraph" w:styleId="Footer">
    <w:name w:val="footer"/>
    <w:basedOn w:val="Normal"/>
    <w:link w:val="FooterChar"/>
    <w:uiPriority w:val="99"/>
    <w:unhideWhenUsed/>
    <w:rsid w:val="00DD37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7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temesghen efrem</dc:creator>
  <cp:keywords/>
  <dc:description/>
  <cp:lastModifiedBy>Mister Tony</cp:lastModifiedBy>
  <cp:revision>2</cp:revision>
  <dcterms:created xsi:type="dcterms:W3CDTF">2020-10-10T20:24:00Z</dcterms:created>
  <dcterms:modified xsi:type="dcterms:W3CDTF">2020-10-11T08:32:00Z</dcterms:modified>
</cp:coreProperties>
</file>